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0C" w:rsidRDefault="00476B84" w:rsidP="00637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</w:t>
      </w:r>
      <w:r w:rsidR="0063760C"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3760C" w:rsidRPr="0063760C" w:rsidRDefault="0063760C" w:rsidP="00637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определить как конкретную личность.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данных огромное множество, к ним относятся: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3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63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 w:rsidRPr="00637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это не просто ваши фамилия или имя, персональные данные - это набор данных, их совокупность, которые позволяют </w:t>
      </w:r>
      <w:r w:rsidR="0089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определить</w:t>
      </w:r>
      <w:r w:rsidRPr="0063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вас.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можно сказать, что персональные данные – это совокупность данных, которые необходимы и достаточны для </w:t>
      </w:r>
      <w:r w:rsidR="0089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какого-то человека.</w:t>
      </w:r>
    </w:p>
    <w:p w:rsidR="0063760C" w:rsidRDefault="0063760C" w:rsidP="00637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376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Специальные персональные данные</w:t>
      </w:r>
    </w:p>
    <w:p w:rsidR="0063760C" w:rsidRPr="0063760C" w:rsidRDefault="0063760C" w:rsidP="00637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3760C">
        <w:rPr>
          <w:color w:val="000000"/>
          <w:sz w:val="28"/>
          <w:szCs w:val="28"/>
        </w:rPr>
        <w:t>К специальным персональным данным относятся</w:t>
      </w:r>
      <w:r w:rsidRPr="0063760C">
        <w:rPr>
          <w:i/>
          <w:iCs/>
          <w:sz w:val="28"/>
          <w:szCs w:val="28"/>
        </w:rPr>
        <w:t>:</w:t>
      </w: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60C">
        <w:rPr>
          <w:rStyle w:val="a4"/>
          <w:b/>
          <w:bCs/>
          <w:color w:val="000000"/>
          <w:sz w:val="28"/>
          <w:szCs w:val="28"/>
        </w:rPr>
        <w:t>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60C">
        <w:rPr>
          <w:color w:val="000000"/>
          <w:sz w:val="28"/>
          <w:szCs w:val="28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63760C">
        <w:rPr>
          <w:b/>
          <w:i/>
          <w:color w:val="000000"/>
          <w:sz w:val="28"/>
          <w:szCs w:val="28"/>
          <w:u w:val="single"/>
        </w:rPr>
        <w:t>Биометрические персональные данные</w:t>
      </w: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60C">
        <w:rPr>
          <w:color w:val="000000"/>
          <w:sz w:val="28"/>
          <w:szCs w:val="28"/>
        </w:rPr>
        <w:t>Биометрические персональные данные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760C">
        <w:rPr>
          <w:color w:val="000000"/>
          <w:sz w:val="28"/>
          <w:szCs w:val="28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bCs/>
          <w:sz w:val="28"/>
          <w:szCs w:val="28"/>
        </w:rPr>
      </w:pPr>
      <w:r w:rsidRPr="0063760C">
        <w:rPr>
          <w:rStyle w:val="a4"/>
          <w:b/>
          <w:bCs/>
          <w:sz w:val="28"/>
          <w:szCs w:val="28"/>
        </w:rPr>
        <w:t>отпечаток пальца, рисунок радужной оболочки глаза, код ДНК, слепок голоса и пр.</w:t>
      </w: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bCs/>
          <w:sz w:val="28"/>
          <w:szCs w:val="28"/>
        </w:rPr>
      </w:pPr>
    </w:p>
    <w:p w:rsidR="0063760C" w:rsidRPr="0063760C" w:rsidRDefault="0063760C" w:rsidP="00637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  <w:r w:rsidRPr="0063760C">
        <w:rPr>
          <w:rStyle w:val="a4"/>
          <w:bCs/>
          <w:sz w:val="28"/>
          <w:szCs w:val="28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</w:t>
      </w:r>
    </w:p>
    <w:p w:rsidR="0063760C" w:rsidRDefault="0063760C" w:rsidP="0063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C" w:rsidRPr="0063760C" w:rsidRDefault="0063760C" w:rsidP="00637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Набор цифр как персональные данные</w:t>
      </w:r>
    </w:p>
    <w:p w:rsidR="002E5321" w:rsidRDefault="002E5321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63760C" w:rsidRPr="0063760C" w:rsidRDefault="0063760C" w:rsidP="0063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63760C" w:rsidRPr="0063760C" w:rsidRDefault="0063760C" w:rsidP="00637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C" w:rsidRPr="0063760C" w:rsidRDefault="0063760C" w:rsidP="006376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>Большие данные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наше действие, совершаемое в сети Интернет, оставляет определенный цифровой след.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обработать всю эту информацию, то получится очень точный портрет («</w:t>
      </w:r>
      <w:proofErr w:type="spell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профайл</w:t>
      </w:r>
      <w:proofErr w:type="spell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  <w:proofErr w:type="gramEnd"/>
    </w:p>
    <w:p w:rsidR="0063760C" w:rsidRP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колоссальный объем информации, подлежащий обработке и анализу, получил название </w:t>
      </w:r>
      <w:proofErr w:type="spell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BigData</w:t>
      </w:r>
      <w:proofErr w:type="spell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Большие данные.</w:t>
      </w:r>
    </w:p>
    <w:p w:rsidR="0063760C" w:rsidRDefault="0063760C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Большие данные получают не только благодаря Вашим цифровым следам, их добывают из иных источников, например, с помощью датчиков погоды или </w:t>
      </w:r>
      <w:proofErr w:type="spell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геолокационных</w:t>
      </w:r>
      <w:proofErr w:type="spell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</w:t>
      </w:r>
    </w:p>
    <w:p w:rsidR="001F2484" w:rsidRDefault="001F2484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4" w:rsidRDefault="001F2484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4" w:rsidRDefault="001F2484" w:rsidP="00637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4" w:rsidRDefault="001F2484" w:rsidP="001F24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  <w:proofErr w:type="spellStart"/>
      <w:r w:rsidRPr="0063760C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>Кибербуллинг</w:t>
      </w:r>
      <w:proofErr w:type="spellEnd"/>
      <w:r w:rsidRPr="0063760C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 xml:space="preserve"> или </w:t>
      </w:r>
      <w:proofErr w:type="spellStart"/>
      <w:r w:rsidRPr="0063760C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t>киберзапугивание</w:t>
      </w:r>
      <w:proofErr w:type="spellEnd"/>
    </w:p>
    <w:p w:rsidR="001F2484" w:rsidRPr="0063760C" w:rsidRDefault="001F2484" w:rsidP="001F24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коммуникационных технологий изменило нашу жизнь. Обычные процессы отношений между людьми с помощью Интернета, приобретают в цифровом мире новые особенности.</w:t>
      </w: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распространения информации в сети Интернет уже через мгновение позволяет делиться своими жизненными новостями, фотографиями и общаться с множеством людей.</w:t>
      </w: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размещаемой вами информации может быть ограничен только кругом вашего общения или быть доступным неограниченному кругу лиц. Однако оборот личной информации в сети может приводить к проблемам, когда незнакомцы, прохожие или даже друзья используют информацию безответственно и без учёта права на неприкосновенность частной жизни. Так появился </w:t>
      </w:r>
      <w:proofErr w:type="spell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возможность при помощи технологий проявлять негативные качества, делать это анонимно, не опасаясь ответной реакции.</w:t>
      </w: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площадкой </w:t>
      </w:r>
      <w:proofErr w:type="spell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социальные сети. В них можно не только оскорблять человека в сообщениях, но и взламывать страницу жертвы или создавать поддельные страницы на имя жертвы, где размещается </w:t>
      </w:r>
      <w:proofErr w:type="gram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унизительный</w:t>
      </w:r>
      <w:proofErr w:type="gram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распространяются обидные и непристойные сообщения.</w:t>
      </w: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формы проявления </w:t>
      </w:r>
      <w:proofErr w:type="spell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причинить значительный вред жертве, а в крайних случаях привести к самым трагическим последствиям.</w:t>
      </w: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их коллег – хулиганов в физическом мире, </w:t>
      </w:r>
      <w:proofErr w:type="spellStart"/>
      <w:proofErr w:type="gram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кибер-хулиганов</w:t>
      </w:r>
      <w:proofErr w:type="spellEnd"/>
      <w:proofErr w:type="gram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пытаются убедить перестать нарушать права других людей. Разница в том, что </w:t>
      </w:r>
      <w:proofErr w:type="spellStart"/>
      <w:proofErr w:type="gramStart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кибер-хулиганы</w:t>
      </w:r>
      <w:proofErr w:type="spellEnd"/>
      <w:proofErr w:type="gramEnd"/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 скрыть свою личность в Интернете, что затрудняет возможность оперативного пресечения такой деятельности.</w:t>
      </w: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Риски, которые влечёт обмен информацией в Интернете</w:t>
      </w:r>
    </w:p>
    <w:p w:rsidR="001F2484" w:rsidRPr="0063760C" w:rsidRDefault="001F2484" w:rsidP="001F2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реальность такова, что люди выдают слишком много информации о себе в Интернете, испытывая при этом ошибочное убеждение, что принадлежащая им информация является конфиденциальной, но как только информация попадает в Сеть, контролировать ее дальнейшее использование уже практически невозможно. Кто, когда и в каких целях может воспользоваться такими данными, прогнозировать невозможно.</w:t>
      </w:r>
    </w:p>
    <w:p w:rsidR="0063760C" w:rsidRDefault="001F2484" w:rsidP="009B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Интернете нет кнопки «Удалить», чтобы удалить информацию, размещённую в Интернете. Вы можете пожалеть о создании, например, комментария в виде замечания по отношению к любому человеку, потом, удалив его в течение часа, крайне удивиться, что этот комментарий уже прочитан десятками или сотнями людей и столько же людей перенаправили его по разным адресам.</w:t>
      </w:r>
    </w:p>
    <w:p w:rsidR="001F2484" w:rsidRDefault="001F2484" w:rsidP="006376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A47" w:rsidRDefault="00DD4A47" w:rsidP="006376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A47" w:rsidRDefault="00DD4A47" w:rsidP="006376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A47" w:rsidRDefault="00DD4A47" w:rsidP="006376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A47" w:rsidRDefault="00DD4A47" w:rsidP="006376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A47" w:rsidRPr="00D133A6" w:rsidRDefault="00DD4A47" w:rsidP="00DD4A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  <w:lastRenderedPageBreak/>
        <w:t>Как общаться в Сети?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DD4A47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DD4A47" w:rsidRPr="00D133A6" w:rsidRDefault="00DD4A47" w:rsidP="00DD4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</w:t>
      </w:r>
      <w:proofErr w:type="spellStart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онлайн-знакомыми</w:t>
      </w:r>
      <w:proofErr w:type="spellEnd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разрешения родителей или в отсутствие взрослого человека. Если вы хотите встретиться с новым </w:t>
      </w:r>
      <w:proofErr w:type="spellStart"/>
      <w:proofErr w:type="gramStart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spellEnd"/>
      <w:proofErr w:type="gramEnd"/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D1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2484" w:rsidRDefault="001F2484" w:rsidP="006376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60C" w:rsidRPr="002E5321" w:rsidRDefault="0063760C" w:rsidP="00637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3760C" w:rsidRPr="0063760C" w:rsidRDefault="0063760C" w:rsidP="0063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0C">
        <w:rPr>
          <w:rFonts w:ascii="Times New Roman" w:eastAsia="Calibri" w:hAnsi="Times New Roman" w:cs="Times New Roman"/>
          <w:b/>
          <w:i/>
          <w:noProof/>
          <w:sz w:val="28"/>
          <w:szCs w:val="28"/>
          <w:u w:val="single"/>
          <w:lang w:eastAsia="ru-RU"/>
        </w:rPr>
        <w:t>Берегите свои персональные данные!!!</w:t>
      </w:r>
    </w:p>
    <w:sectPr w:rsidR="0063760C" w:rsidRPr="0063760C" w:rsidSect="002E5321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36" w:rsidRDefault="00B54936" w:rsidP="002E5321">
      <w:pPr>
        <w:spacing w:after="0" w:line="240" w:lineRule="auto"/>
      </w:pPr>
      <w:r>
        <w:separator/>
      </w:r>
    </w:p>
  </w:endnote>
  <w:endnote w:type="continuationSeparator" w:id="0">
    <w:p w:rsidR="00B54936" w:rsidRDefault="00B54936" w:rsidP="002E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36" w:rsidRDefault="00B54936" w:rsidP="002E5321">
      <w:pPr>
        <w:spacing w:after="0" w:line="240" w:lineRule="auto"/>
      </w:pPr>
      <w:r>
        <w:separator/>
      </w:r>
    </w:p>
  </w:footnote>
  <w:footnote w:type="continuationSeparator" w:id="0">
    <w:p w:rsidR="00B54936" w:rsidRDefault="00B54936" w:rsidP="002E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5991"/>
      <w:docPartObj>
        <w:docPartGallery w:val="Номера страниц (вверху страницы)"/>
        <w:docPartUnique/>
      </w:docPartObj>
    </w:sdtPr>
    <w:sdtContent>
      <w:p w:rsidR="00DD4A47" w:rsidRDefault="00ED510F">
        <w:pPr>
          <w:pStyle w:val="a5"/>
          <w:jc w:val="center"/>
        </w:pPr>
        <w:fldSimple w:instr=" PAGE   \* MERGEFORMAT ">
          <w:r w:rsidR="00893A95">
            <w:rPr>
              <w:noProof/>
            </w:rPr>
            <w:t>2</w:t>
          </w:r>
        </w:fldSimple>
      </w:p>
    </w:sdtContent>
  </w:sdt>
  <w:p w:rsidR="002E5321" w:rsidRDefault="002E53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5AC6"/>
    <w:multiLevelType w:val="multilevel"/>
    <w:tmpl w:val="EB1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60C"/>
    <w:rsid w:val="001F2484"/>
    <w:rsid w:val="00253AC9"/>
    <w:rsid w:val="00271752"/>
    <w:rsid w:val="002B5705"/>
    <w:rsid w:val="002E5321"/>
    <w:rsid w:val="00362012"/>
    <w:rsid w:val="003F6DDD"/>
    <w:rsid w:val="00476B84"/>
    <w:rsid w:val="0053007A"/>
    <w:rsid w:val="0063760C"/>
    <w:rsid w:val="006654C1"/>
    <w:rsid w:val="00893A95"/>
    <w:rsid w:val="00976C41"/>
    <w:rsid w:val="009B531A"/>
    <w:rsid w:val="00A3328A"/>
    <w:rsid w:val="00B54936"/>
    <w:rsid w:val="00DD4A47"/>
    <w:rsid w:val="00ED510F"/>
    <w:rsid w:val="00EE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760C"/>
    <w:rPr>
      <w:i/>
      <w:iCs/>
    </w:rPr>
  </w:style>
  <w:style w:type="paragraph" w:styleId="a5">
    <w:name w:val="header"/>
    <w:basedOn w:val="a"/>
    <w:link w:val="a6"/>
    <w:uiPriority w:val="99"/>
    <w:unhideWhenUsed/>
    <w:rsid w:val="002E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321"/>
  </w:style>
  <w:style w:type="paragraph" w:styleId="a7">
    <w:name w:val="footer"/>
    <w:basedOn w:val="a"/>
    <w:link w:val="a8"/>
    <w:uiPriority w:val="99"/>
    <w:semiHidden/>
    <w:unhideWhenUsed/>
    <w:rsid w:val="002E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5321"/>
  </w:style>
  <w:style w:type="paragraph" w:styleId="a9">
    <w:name w:val="Balloon Text"/>
    <w:basedOn w:val="a"/>
    <w:link w:val="aa"/>
    <w:uiPriority w:val="99"/>
    <w:semiHidden/>
    <w:unhideWhenUsed/>
    <w:rsid w:val="002E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5</cp:revision>
  <cp:lastPrinted>2025-01-29T04:11:00Z</cp:lastPrinted>
  <dcterms:created xsi:type="dcterms:W3CDTF">2019-07-08T06:28:00Z</dcterms:created>
  <dcterms:modified xsi:type="dcterms:W3CDTF">2025-01-29T04:12:00Z</dcterms:modified>
</cp:coreProperties>
</file>